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数字经贸学院2022-2023学年第一学期入党积极分子名单公示</w:t>
      </w:r>
    </w:p>
    <w:p>
      <w:pPr>
        <w:ind w:firstLine="420" w:firstLineChars="200"/>
        <w:jc w:val="left"/>
      </w:pPr>
    </w:p>
    <w:p>
      <w:pPr>
        <w:ind w:firstLine="520" w:firstLineChars="200"/>
        <w:jc w:val="left"/>
        <w:rPr>
          <w:rFonts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z w:val="26"/>
          <w:szCs w:val="26"/>
        </w:rPr>
        <w:t>根据《关于数字经贸学院推荐优秀团员为入党积极分子的通知》文件，按照党员发展50%的比例，结合考核测试，数字经贸学院学生党支部于2022年9月15日召开支委会，确定张家辉等26人为2022-2023学年第一学期入党积极分子。</w:t>
      </w:r>
    </w:p>
    <w:tbl>
      <w:tblPr>
        <w:tblStyle w:val="7"/>
        <w:tblW w:w="0" w:type="auto"/>
        <w:tblInd w:w="1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183"/>
        <w:gridCol w:w="1075"/>
        <w:gridCol w:w="993"/>
        <w:gridCol w:w="137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张家辉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李腾云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营销2101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金青山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沈西茜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傅赫宸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陈丽静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营销2101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理财2001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李悦宁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商英2002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章依莎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营销2101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财富2101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金立诚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周灵慧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企管2101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刘文慧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营销2101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方新如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会计2112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黄利智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会计2111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商英2102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杨朵朵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商英2102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龚尧洁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企管2102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金雷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商英2101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徐佩婷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会计2109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会计2110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朱悦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会计2110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郑紫含</w:t>
            </w:r>
          </w:p>
        </w:tc>
      </w:tr>
    </w:tbl>
    <w:p>
      <w:pPr>
        <w:jc w:val="left"/>
        <w:rPr>
          <w:sz w:val="20"/>
          <w:szCs w:val="22"/>
        </w:rPr>
      </w:pPr>
    </w:p>
    <w:p>
      <w:pPr>
        <w:ind w:firstLine="520" w:firstLineChars="2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1、公示时间 从2022年9月16日起到9月22日止。</w:t>
      </w:r>
    </w:p>
    <w:p>
      <w:pPr>
        <w:ind w:firstLine="520" w:firstLineChars="2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2、反映问题的方式和要求 在公示期限内，任何单位和个人均可通过来信、来电等形式，向数字经贸学院党总支纪检小组或学工办反映公示对象存在的问题。反映问题应实事求是，内容具体详细，并提供反映人真实姓名、联系方式以便查核反馈。对线索不清的匿名举报，将不予受理。数字经贸学院将严格遵守工作纪律，履行保密义务。 </w:t>
      </w:r>
    </w:p>
    <w:p>
      <w:pPr>
        <w:ind w:firstLine="520" w:firstLineChars="2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3、公示联系和受理电话 数字经贸学院党总支纪检小组（崇学楼 305室），电话：86680045；数字经贸学院学工办（崇学楼304B室），联系电话：86680083、86680149。</w:t>
      </w:r>
    </w:p>
    <w:p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数字经贸学院学生支部</w:t>
      </w:r>
    </w:p>
    <w:p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2022年9月1</w:t>
      </w:r>
      <w:r>
        <w:rPr>
          <w:rFonts w:hint="eastAsia"/>
          <w:sz w:val="26"/>
          <w:szCs w:val="26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6"/>
          <w:szCs w:val="26"/>
        </w:rPr>
        <w:t>日</w:t>
      </w:r>
    </w:p>
    <w:p>
      <w:pPr>
        <w:jc w:val="right"/>
        <w:rPr>
          <w:sz w:val="20"/>
          <w:szCs w:val="22"/>
        </w:rPr>
      </w:pPr>
    </w:p>
    <w:p>
      <w:pPr>
        <w:jc w:val="right"/>
        <w:rPr>
          <w:sz w:val="20"/>
          <w:szCs w:val="22"/>
        </w:rPr>
      </w:pPr>
    </w:p>
    <w:p>
      <w:pPr>
        <w:rPr>
          <w:sz w:val="20"/>
          <w:szCs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1AC6"/>
    <w:rsid w:val="000C437F"/>
    <w:rsid w:val="00172A27"/>
    <w:rsid w:val="001D68A0"/>
    <w:rsid w:val="003621F9"/>
    <w:rsid w:val="00391DD3"/>
    <w:rsid w:val="004125F9"/>
    <w:rsid w:val="004641C9"/>
    <w:rsid w:val="00480922"/>
    <w:rsid w:val="00537C63"/>
    <w:rsid w:val="005C747F"/>
    <w:rsid w:val="00661ABF"/>
    <w:rsid w:val="00726DFB"/>
    <w:rsid w:val="0079414A"/>
    <w:rsid w:val="007F04F8"/>
    <w:rsid w:val="00906374"/>
    <w:rsid w:val="009412CA"/>
    <w:rsid w:val="00996391"/>
    <w:rsid w:val="00A4705E"/>
    <w:rsid w:val="00AB7A6C"/>
    <w:rsid w:val="00B83F4E"/>
    <w:rsid w:val="00C12798"/>
    <w:rsid w:val="00CE756B"/>
    <w:rsid w:val="00D15B94"/>
    <w:rsid w:val="00D56112"/>
    <w:rsid w:val="00DB4756"/>
    <w:rsid w:val="00EA4816"/>
    <w:rsid w:val="087F11AE"/>
    <w:rsid w:val="324864BE"/>
    <w:rsid w:val="6A44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Theme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3217D-EC48-4724-920E-B43C44A3ED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73</TotalTime>
  <ScaleCrop>false</ScaleCrop>
  <LinksUpToDate>false</LinksUpToDate>
  <CharactersWithSpaces>826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2022-10-17T06:55:00Z</dcterms:created>
  <dc:creator>123姐姐</dc:creator>
  <cp:lastModifiedBy>路易十</cp:lastModifiedBy>
  <cp:lastPrinted>2022-10-17T15:25:00Z</cp:lastPrinted>
  <dcterms:modified xsi:type="dcterms:W3CDTF">2022-11-29T06:35:08Z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A85084C5956F4C3A95B7C55577BDAC4E</vt:lpwstr>
  </property>
</Properties>
</file>